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A480" w14:textId="77777777" w:rsidR="000809EB" w:rsidRPr="009326E6" w:rsidRDefault="000809EB" w:rsidP="000809EB">
      <w:pPr>
        <w:jc w:val="right"/>
        <w:rPr>
          <w:bCs/>
          <w:i/>
          <w:sz w:val="20"/>
          <w:szCs w:val="20"/>
        </w:rPr>
      </w:pPr>
      <w:r w:rsidRPr="009326E6">
        <w:rPr>
          <w:bCs/>
          <w:i/>
          <w:sz w:val="20"/>
          <w:szCs w:val="20"/>
        </w:rPr>
        <w:t xml:space="preserve">Oświadczenie składane na wezwanie zamawiającego </w:t>
      </w:r>
    </w:p>
    <w:p w14:paraId="7F9A6FD4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2C11418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242CD521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6F928DB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  <w:r w:rsidRPr="009326E6">
        <w:rPr>
          <w:b/>
          <w:bCs/>
          <w:sz w:val="20"/>
          <w:szCs w:val="20"/>
        </w:rPr>
        <w:t>Wykonawca:</w:t>
      </w:r>
    </w:p>
    <w:p w14:paraId="7FA1398A" w14:textId="77777777" w:rsidR="000809EB" w:rsidRPr="009326E6" w:rsidRDefault="000809EB" w:rsidP="000809EB">
      <w:pPr>
        <w:spacing w:line="480" w:lineRule="auto"/>
        <w:ind w:right="5954"/>
        <w:rPr>
          <w:sz w:val="20"/>
          <w:szCs w:val="20"/>
        </w:rPr>
      </w:pPr>
      <w:r w:rsidRPr="009326E6">
        <w:rPr>
          <w:sz w:val="20"/>
          <w:szCs w:val="20"/>
        </w:rPr>
        <w:t>………………………………………</w:t>
      </w:r>
    </w:p>
    <w:p w14:paraId="6D6CE0D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04FA59D2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33A4C9E8" w14:textId="77777777" w:rsidR="004B2CD6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  <w:lang w:val="en-US"/>
        </w:rPr>
        <w:t xml:space="preserve">art.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</w:p>
    <w:p w14:paraId="346B5E0B" w14:textId="77777777" w:rsidR="004B2CD6" w:rsidRPr="009326E6" w:rsidRDefault="004B2CD6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</w:p>
    <w:p w14:paraId="13548C4F" w14:textId="53E2873F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zakresie podstaw wykluczenia z postępowania </w:t>
      </w:r>
    </w:p>
    <w:p w14:paraId="2D975CF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Fonts w:cs="Times New Roman"/>
          <w:sz w:val="22"/>
          <w:szCs w:val="22"/>
        </w:rPr>
      </w:pPr>
    </w:p>
    <w:p w14:paraId="71093FA4" w14:textId="10ED6DB2" w:rsidR="000809EB" w:rsidRPr="00CC4DD0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</w:t>
      </w:r>
      <w:r w:rsidR="00026A07">
        <w:rPr>
          <w:rStyle w:val="CharStyle24"/>
          <w:rFonts w:cs="Times New Roman"/>
          <w:color w:val="000000"/>
          <w:sz w:val="22"/>
          <w:szCs w:val="22"/>
        </w:rPr>
        <w:t xml:space="preserve"> </w:t>
      </w:r>
      <w:proofErr w:type="spellStart"/>
      <w:r w:rsidR="00026A07">
        <w:rPr>
          <w:rStyle w:val="CharStyle24"/>
          <w:rFonts w:cs="Times New Roman"/>
          <w:color w:val="000000"/>
          <w:sz w:val="22"/>
          <w:szCs w:val="22"/>
        </w:rPr>
        <w:t>pn</w:t>
      </w:r>
      <w:proofErr w:type="spellEnd"/>
      <w:r w:rsidR="00026A07">
        <w:rPr>
          <w:rStyle w:val="CharStyle24"/>
          <w:rFonts w:cs="Times New Roman"/>
          <w:color w:val="000000"/>
          <w:sz w:val="22"/>
          <w:szCs w:val="22"/>
        </w:rPr>
        <w:t>:</w:t>
      </w:r>
      <w:r w:rsidR="00CC4DD0" w:rsidRPr="00CC4DD0">
        <w:rPr>
          <w:rFonts w:cs="Times New Roman"/>
          <w:b/>
          <w:bCs/>
          <w:sz w:val="22"/>
          <w:szCs w:val="22"/>
        </w:rPr>
        <w:t xml:space="preserve"> </w:t>
      </w:r>
      <w:r w:rsidR="003F02FB" w:rsidRPr="003F02FB">
        <w:rPr>
          <w:rFonts w:cs="Times New Roman"/>
          <w:b/>
          <w:bCs/>
          <w:sz w:val="22"/>
          <w:szCs w:val="22"/>
        </w:rPr>
        <w:t>„Aktywna i zielona Gmina Brzozie – rozwój infrastruktury turystycznej i rekreacyjnej w zgodzie z naturą”</w:t>
      </w:r>
      <w:r w:rsidR="003F02FB">
        <w:rPr>
          <w:rFonts w:cs="Times New Roman"/>
          <w:b/>
          <w:bCs/>
          <w:sz w:val="22"/>
          <w:szCs w:val="22"/>
        </w:rPr>
        <w:t xml:space="preserve"> </w:t>
      </w:r>
      <w:r w:rsidRPr="00E907B7">
        <w:rPr>
          <w:rStyle w:val="CharStyle24"/>
          <w:sz w:val="22"/>
          <w:szCs w:val="22"/>
        </w:rPr>
        <w:t>prowadzonego przez</w:t>
      </w:r>
      <w:r w:rsidR="00026A07">
        <w:rPr>
          <w:rStyle w:val="CharStyle24"/>
          <w:sz w:val="22"/>
          <w:szCs w:val="22"/>
        </w:rPr>
        <w:t>:</w:t>
      </w:r>
    </w:p>
    <w:p w14:paraId="0ADB5C8F" w14:textId="77777777" w:rsidR="000809EB" w:rsidRPr="009326E6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</w:p>
    <w:p w14:paraId="25CC920C" w14:textId="0634925A" w:rsidR="000809EB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GMINA BRZOZIE</w:t>
      </w:r>
    </w:p>
    <w:p w14:paraId="29DF402B" w14:textId="42D5F084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NIP: 874-168-46-39</w:t>
      </w:r>
    </w:p>
    <w:p w14:paraId="2478C8A7" w14:textId="7CBCDE3D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REGON: 871118402</w:t>
      </w:r>
    </w:p>
    <w:p w14:paraId="74A6C56A" w14:textId="0A66C456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Brzozie 50</w:t>
      </w:r>
    </w:p>
    <w:p w14:paraId="2386D86F" w14:textId="60570A2C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87-313 Brzozie</w:t>
      </w:r>
    </w:p>
    <w:p w14:paraId="340B906E" w14:textId="77777777" w:rsidR="000809EB" w:rsidRPr="009326E6" w:rsidRDefault="000809EB" w:rsidP="000809EB"/>
    <w:p w14:paraId="3AB09D09" w14:textId="77777777" w:rsidR="000809EB" w:rsidRPr="009326E6" w:rsidRDefault="000809EB" w:rsidP="000809EB"/>
    <w:p w14:paraId="5B99D097" w14:textId="7DD59087" w:rsidR="003F02FB" w:rsidRPr="003F02FB" w:rsidRDefault="000809EB" w:rsidP="003F02FB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</w:pPr>
      <w:r w:rsidRPr="003F02FB">
        <w:rPr>
          <w:rStyle w:val="CharStyle24"/>
          <w:rFonts w:cs="Times New Roman"/>
          <w:color w:val="000000"/>
          <w:sz w:val="22"/>
          <w:szCs w:val="22"/>
        </w:rPr>
        <w:t>Oświadczam, że</w:t>
      </w:r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podane informacje  zawarte oświadczeniu, o którym </w:t>
      </w:r>
      <w:r w:rsidR="007E3FD9"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m</w:t>
      </w:r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owa w art. 125 ust. 1 ustawy </w:t>
      </w:r>
      <w:proofErr w:type="spellStart"/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Pzp</w:t>
      </w:r>
      <w:proofErr w:type="spellEnd"/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w zakresie podstaw wykluczenia</w:t>
      </w:r>
      <w:r w:rsidR="003F02F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z postępowania</w:t>
      </w:r>
      <w:r w:rsidR="003F02F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:</w:t>
      </w:r>
    </w:p>
    <w:p w14:paraId="24852A47" w14:textId="18FE4734" w:rsidR="000809EB" w:rsidRPr="00C16010" w:rsidRDefault="003F02FB" w:rsidP="00C1601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- art. 108 ust. 1 i art. 109 ust. 1 pkt. 4 ustawy Prawo zamówień</w:t>
      </w:r>
      <w:r w:rsidR="000809E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  <w:u w:val="single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publicznyc</w:t>
      </w:r>
      <w:r w:rsidR="00C16010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 xml:space="preserve">h </w:t>
      </w:r>
      <w:r w:rsidR="000809EB" w:rsidRPr="00C16010">
        <w:rPr>
          <w:rStyle w:val="CharStyle27"/>
          <w:rFonts w:cs="Times New Roman"/>
          <w:color w:val="000000"/>
          <w:sz w:val="22"/>
          <w:szCs w:val="22"/>
        </w:rPr>
        <w:t>są aktualne</w:t>
      </w:r>
      <w:r w:rsidRPr="00C16010">
        <w:rPr>
          <w:rStyle w:val="CharStyle27"/>
          <w:rFonts w:cs="Times New Roman"/>
          <w:color w:val="000000"/>
          <w:sz w:val="22"/>
          <w:szCs w:val="22"/>
        </w:rPr>
        <w:t>/</w:t>
      </w:r>
      <w:r>
        <w:rPr>
          <w:rStyle w:val="CharStyle27"/>
          <w:rFonts w:cs="Times New Roman"/>
          <w:color w:val="000000"/>
          <w:sz w:val="22"/>
          <w:szCs w:val="22"/>
        </w:rPr>
        <w:t xml:space="preserve"> nie aktualne.</w:t>
      </w:r>
      <w:r>
        <w:rPr>
          <w:rStyle w:val="Odwoanieprzypisudolnego"/>
          <w:rFonts w:cs="Times New Roman"/>
          <w:b/>
          <w:bCs/>
          <w:color w:val="000000"/>
          <w:sz w:val="22"/>
          <w:szCs w:val="22"/>
          <w:shd w:val="clear" w:color="auto" w:fill="FFFFFF"/>
        </w:rPr>
        <w:footnoteReference w:id="1"/>
      </w:r>
    </w:p>
    <w:p w14:paraId="23B3AEA0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3F3EF8E1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6DDEB7E3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14416BBD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cs="Times New Roman"/>
          <w:sz w:val="22"/>
          <w:szCs w:val="22"/>
        </w:rPr>
      </w:pPr>
    </w:p>
    <w:p w14:paraId="7737DE5A" w14:textId="77777777" w:rsidR="000809EB" w:rsidRPr="009326E6" w:rsidRDefault="000809EB" w:rsidP="000809EB">
      <w:pPr>
        <w:spacing w:line="360" w:lineRule="auto"/>
        <w:ind w:left="5664" w:firstLine="708"/>
        <w:jc w:val="both"/>
        <w:rPr>
          <w:i/>
          <w:iCs/>
          <w:sz w:val="20"/>
          <w:szCs w:val="20"/>
        </w:rPr>
      </w:pPr>
    </w:p>
    <w:p w14:paraId="047B186D" w14:textId="77777777" w:rsidR="00B22C13" w:rsidRPr="00C03A93" w:rsidRDefault="00B22C13" w:rsidP="00B22C13">
      <w:pPr>
        <w:pStyle w:val="Standard"/>
        <w:jc w:val="right"/>
        <w:rPr>
          <w:rFonts w:ascii="Times New Roman" w:hAnsi="Times New Roman" w:cs="Times New Roman"/>
          <w:color w:val="000000"/>
        </w:rPr>
      </w:pPr>
    </w:p>
    <w:p w14:paraId="0164AE1F" w14:textId="11B4688E" w:rsidR="00B22C13" w:rsidRPr="00C03A93" w:rsidRDefault="00B22C13" w:rsidP="00B22C13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A93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</w:t>
      </w:r>
      <w:r w:rsidR="009A07DF">
        <w:rPr>
          <w:rFonts w:ascii="Times New Roman" w:hAnsi="Times New Roman" w:cs="Times New Roman"/>
          <w:i/>
          <w:iCs/>
          <w:color w:val="000000"/>
        </w:rPr>
        <w:t xml:space="preserve">elektroniczny </w:t>
      </w:r>
      <w:r w:rsidRPr="00C03A93">
        <w:rPr>
          <w:rFonts w:ascii="Times New Roman" w:hAnsi="Times New Roman" w:cs="Times New Roman"/>
          <w:i/>
          <w:iCs/>
          <w:color w:val="000000"/>
        </w:rPr>
        <w:t xml:space="preserve">podpis osobisty osoby/osób   upoważnionej/upoważnionych)                                                        </w:t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55A0C92" w14:textId="77777777" w:rsidR="000809EB" w:rsidRPr="009326E6" w:rsidRDefault="000809EB" w:rsidP="000809EB">
      <w:pPr>
        <w:jc w:val="right"/>
        <w:rPr>
          <w:b/>
          <w:bCs/>
        </w:rPr>
      </w:pPr>
    </w:p>
    <w:p w14:paraId="6F035DE9" w14:textId="77777777" w:rsidR="008E6501" w:rsidRDefault="008E6501"/>
    <w:sectPr w:rsidR="008E6501" w:rsidSect="008E650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FDC40" w14:textId="77777777" w:rsidR="0058623F" w:rsidRDefault="0058623F" w:rsidP="00E13EB4">
      <w:r>
        <w:separator/>
      </w:r>
    </w:p>
  </w:endnote>
  <w:endnote w:type="continuationSeparator" w:id="0">
    <w:p w14:paraId="1FEDBB12" w14:textId="77777777" w:rsidR="0058623F" w:rsidRDefault="0058623F" w:rsidP="00E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F97B6" w14:textId="77777777" w:rsidR="0058623F" w:rsidRDefault="0058623F" w:rsidP="00E13EB4">
      <w:r>
        <w:separator/>
      </w:r>
    </w:p>
  </w:footnote>
  <w:footnote w:type="continuationSeparator" w:id="0">
    <w:p w14:paraId="6E776513" w14:textId="77777777" w:rsidR="0058623F" w:rsidRDefault="0058623F" w:rsidP="00E13EB4">
      <w:r>
        <w:continuationSeparator/>
      </w:r>
    </w:p>
  </w:footnote>
  <w:footnote w:id="1">
    <w:p w14:paraId="021D39C6" w14:textId="11B78534" w:rsidR="003F02FB" w:rsidRDefault="003F02FB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A293" w14:textId="51DCA778" w:rsidR="00E13EB4" w:rsidRDefault="00E13EB4" w:rsidP="00026A07">
    <w:pPr>
      <w:pStyle w:val="Nagwek"/>
      <w:jc w:val="both"/>
      <w:rPr>
        <w:sz w:val="20"/>
        <w:szCs w:val="20"/>
      </w:rPr>
    </w:pPr>
  </w:p>
  <w:p w14:paraId="26E3A66F" w14:textId="7B9F189D" w:rsidR="00026A07" w:rsidRPr="00026A07" w:rsidRDefault="00026A07" w:rsidP="00026A07">
    <w:pPr>
      <w:pStyle w:val="Nagwek"/>
      <w:jc w:val="both"/>
      <w:rPr>
        <w:sz w:val="20"/>
        <w:szCs w:val="20"/>
      </w:rPr>
    </w:pPr>
    <w:r>
      <w:rPr>
        <w:sz w:val="20"/>
        <w:szCs w:val="20"/>
      </w:rPr>
      <w:t>IR.271.5.</w:t>
    </w:r>
    <w:r w:rsidR="000E1A5E">
      <w:rPr>
        <w:sz w:val="20"/>
        <w:szCs w:val="20"/>
      </w:rPr>
      <w:t>6</w:t>
    </w:r>
    <w:r w:rsidR="00B76358">
      <w:rPr>
        <w:sz w:val="20"/>
        <w:szCs w:val="20"/>
      </w:rPr>
      <w:t>.2026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do SWZ nr </w:t>
    </w:r>
    <w:r w:rsidR="00110185">
      <w:rPr>
        <w:sz w:val="20"/>
        <w:szCs w:val="20"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6A07"/>
    <w:rsid w:val="000544D2"/>
    <w:rsid w:val="00066CD6"/>
    <w:rsid w:val="000809EB"/>
    <w:rsid w:val="000C2CFD"/>
    <w:rsid w:val="000E1A5E"/>
    <w:rsid w:val="000F197B"/>
    <w:rsid w:val="00110185"/>
    <w:rsid w:val="00154976"/>
    <w:rsid w:val="00167134"/>
    <w:rsid w:val="001B11AA"/>
    <w:rsid w:val="001B1CFB"/>
    <w:rsid w:val="002118E6"/>
    <w:rsid w:val="00232B09"/>
    <w:rsid w:val="002B7EF7"/>
    <w:rsid w:val="002F4700"/>
    <w:rsid w:val="003101FD"/>
    <w:rsid w:val="00364EAF"/>
    <w:rsid w:val="003F02FB"/>
    <w:rsid w:val="004966B1"/>
    <w:rsid w:val="004A5688"/>
    <w:rsid w:val="004B2CD6"/>
    <w:rsid w:val="004F289B"/>
    <w:rsid w:val="00553B74"/>
    <w:rsid w:val="0058623F"/>
    <w:rsid w:val="005C24B7"/>
    <w:rsid w:val="006121EB"/>
    <w:rsid w:val="00622180"/>
    <w:rsid w:val="00653A83"/>
    <w:rsid w:val="0067069F"/>
    <w:rsid w:val="0070061E"/>
    <w:rsid w:val="00724813"/>
    <w:rsid w:val="00736357"/>
    <w:rsid w:val="00765D6E"/>
    <w:rsid w:val="0079685F"/>
    <w:rsid w:val="007E3FD9"/>
    <w:rsid w:val="00840491"/>
    <w:rsid w:val="008D0033"/>
    <w:rsid w:val="008E37F7"/>
    <w:rsid w:val="008E6501"/>
    <w:rsid w:val="009326E6"/>
    <w:rsid w:val="0094645B"/>
    <w:rsid w:val="00950B6D"/>
    <w:rsid w:val="009A07DF"/>
    <w:rsid w:val="009E6F46"/>
    <w:rsid w:val="00A00E57"/>
    <w:rsid w:val="00A26D0A"/>
    <w:rsid w:val="00A37F6F"/>
    <w:rsid w:val="00A66518"/>
    <w:rsid w:val="00AA3DEF"/>
    <w:rsid w:val="00AA7F15"/>
    <w:rsid w:val="00AE0697"/>
    <w:rsid w:val="00B001C0"/>
    <w:rsid w:val="00B01FE9"/>
    <w:rsid w:val="00B22C13"/>
    <w:rsid w:val="00B76358"/>
    <w:rsid w:val="00C03A93"/>
    <w:rsid w:val="00C16010"/>
    <w:rsid w:val="00C24D1D"/>
    <w:rsid w:val="00C519D0"/>
    <w:rsid w:val="00CB054B"/>
    <w:rsid w:val="00CC4DD0"/>
    <w:rsid w:val="00D16939"/>
    <w:rsid w:val="00D23A60"/>
    <w:rsid w:val="00D259D7"/>
    <w:rsid w:val="00D35AA4"/>
    <w:rsid w:val="00D57673"/>
    <w:rsid w:val="00D72538"/>
    <w:rsid w:val="00DB2CCF"/>
    <w:rsid w:val="00DB5603"/>
    <w:rsid w:val="00DF591F"/>
    <w:rsid w:val="00E13EB4"/>
    <w:rsid w:val="00E52C75"/>
    <w:rsid w:val="00E907B7"/>
    <w:rsid w:val="00EC4E02"/>
    <w:rsid w:val="00ED5B16"/>
    <w:rsid w:val="00EE139E"/>
    <w:rsid w:val="00F20ED9"/>
    <w:rsid w:val="00F416DB"/>
    <w:rsid w:val="00F72A62"/>
    <w:rsid w:val="00FB0285"/>
    <w:rsid w:val="00FB5F6C"/>
    <w:rsid w:val="00FE4B16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F2C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02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02FB"/>
    <w:rPr>
      <w:rFonts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02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Katarzyna Sokalska</cp:lastModifiedBy>
  <cp:revision>37</cp:revision>
  <cp:lastPrinted>2021-02-16T12:11:00Z</cp:lastPrinted>
  <dcterms:created xsi:type="dcterms:W3CDTF">2021-03-17T13:02:00Z</dcterms:created>
  <dcterms:modified xsi:type="dcterms:W3CDTF">2026-03-31T08:14:00Z</dcterms:modified>
</cp:coreProperties>
</file>